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F6" w:rsidRDefault="000B0BF6" w:rsidP="00D67C7A">
      <w:pPr>
        <w:jc w:val="center"/>
        <w:rPr>
          <w:b/>
        </w:rPr>
      </w:pPr>
      <w:bookmarkStart w:id="0" w:name="_GoBack"/>
      <w:bookmarkEnd w:id="0"/>
      <w:r>
        <w:rPr>
          <w:b/>
        </w:rPr>
        <w:t>Purchase and Do</w:t>
      </w:r>
      <w:r w:rsidR="00221C0C" w:rsidRPr="000B0BF6">
        <w:rPr>
          <w:b/>
        </w:rPr>
        <w:t xml:space="preserve">wnload </w:t>
      </w:r>
      <w:r w:rsidR="00707290" w:rsidRPr="000B0BF6">
        <w:rPr>
          <w:b/>
        </w:rPr>
        <w:t>“</w:t>
      </w:r>
      <w:r w:rsidR="00221C0C" w:rsidRPr="000B0BF6">
        <w:rPr>
          <w:b/>
        </w:rPr>
        <w:t xml:space="preserve">Coroners’ Courts </w:t>
      </w:r>
      <w:r w:rsidR="00707290" w:rsidRPr="000B0BF6">
        <w:rPr>
          <w:b/>
        </w:rPr>
        <w:t xml:space="preserve">– a guide to law and practice” </w:t>
      </w:r>
    </w:p>
    <w:p w:rsidR="00D67C7A" w:rsidRDefault="000B0BF6" w:rsidP="000B0BF6">
      <w:pPr>
        <w:jc w:val="center"/>
      </w:pPr>
      <w:proofErr w:type="gramStart"/>
      <w:r>
        <w:t>from</w:t>
      </w:r>
      <w:proofErr w:type="gramEnd"/>
      <w:r w:rsidR="00221C0C" w:rsidRPr="000B0BF6">
        <w:t xml:space="preserve"> the OUP </w:t>
      </w:r>
      <w:proofErr w:type="spellStart"/>
      <w:r w:rsidR="00221C0C" w:rsidRPr="000B0BF6">
        <w:t>LawReader</w:t>
      </w:r>
      <w:proofErr w:type="spellEnd"/>
      <w:r w:rsidR="00221C0C" w:rsidRPr="000B0BF6">
        <w:t xml:space="preserve"> app</w:t>
      </w:r>
      <w:r w:rsidR="00D67C7A" w:rsidRPr="000B0BF6">
        <w:t xml:space="preserve"> on </w:t>
      </w:r>
      <w:proofErr w:type="spellStart"/>
      <w:r w:rsidR="00D67C7A" w:rsidRPr="000B0BF6">
        <w:t>iOS</w:t>
      </w:r>
      <w:proofErr w:type="spellEnd"/>
    </w:p>
    <w:p w:rsidR="00221C0C" w:rsidRDefault="00221C0C">
      <w:r w:rsidRPr="00D67C7A">
        <w:rPr>
          <w:i/>
        </w:rPr>
        <w:t>Coroners’ Courts</w:t>
      </w:r>
      <w:r>
        <w:t xml:space="preserve"> is available on the OUP LawReade</w:t>
      </w:r>
      <w:r w:rsidR="001032B8">
        <w:t>r app as an in-app purchase.</w:t>
      </w:r>
      <w:r w:rsidR="00D67C7A">
        <w:t xml:space="preserve"> It is currently available for iOS, with an Android version coming soon.</w:t>
      </w:r>
    </w:p>
    <w:p w:rsidR="00D67C7A" w:rsidRDefault="00D67C7A" w:rsidP="00707290">
      <w:pPr>
        <w:spacing w:after="0"/>
      </w:pPr>
      <w:r>
        <w:t xml:space="preserve">To access </w:t>
      </w:r>
      <w:r>
        <w:rPr>
          <w:i/>
        </w:rPr>
        <w:t>Coroners’ Courts</w:t>
      </w:r>
      <w:r>
        <w:t>:</w:t>
      </w:r>
    </w:p>
    <w:p w:rsidR="00221C0C" w:rsidRDefault="00221C0C" w:rsidP="00221C0C">
      <w:pPr>
        <w:pStyle w:val="ListParagraph"/>
        <w:numPr>
          <w:ilvl w:val="0"/>
          <w:numId w:val="1"/>
        </w:numPr>
      </w:pPr>
      <w:r>
        <w:t>Download the free OUP LawReader app from the App Store</w:t>
      </w:r>
    </w:p>
    <w:p w:rsidR="00221C0C" w:rsidRDefault="001032B8" w:rsidP="00221C0C">
      <w:pPr>
        <w:pStyle w:val="ListParagraph"/>
        <w:numPr>
          <w:ilvl w:val="0"/>
          <w:numId w:val="1"/>
        </w:numPr>
      </w:pPr>
      <w:r>
        <w:t>Open the app, and tap the ‘Books’ icon at the top left of the screen</w:t>
      </w:r>
    </w:p>
    <w:p w:rsidR="00D67C7A" w:rsidRPr="00D67C7A" w:rsidRDefault="00D67C7A" w:rsidP="00221C0C">
      <w:pPr>
        <w:pStyle w:val="ListParagraph"/>
        <w:numPr>
          <w:ilvl w:val="0"/>
          <w:numId w:val="1"/>
        </w:numPr>
      </w:pPr>
      <w:r>
        <w:t>Press the ‘Store’ button at the top right of this menu to view all available titles. Note: you may have to refresh this menu if you have used the app before</w:t>
      </w:r>
    </w:p>
    <w:p w:rsidR="00D67C7A" w:rsidRDefault="001032B8" w:rsidP="00D67C7A">
      <w:pPr>
        <w:pStyle w:val="ListParagraph"/>
        <w:numPr>
          <w:ilvl w:val="0"/>
          <w:numId w:val="1"/>
        </w:numPr>
      </w:pPr>
      <w:r>
        <w:rPr>
          <w:i/>
        </w:rPr>
        <w:t>Coroners’ Courts</w:t>
      </w:r>
      <w:r>
        <w:t>, titled “CC 3e”</w:t>
      </w:r>
      <w:r w:rsidR="00D67C7A">
        <w:t xml:space="preserve"> should be visible. To buy, press the ‘Details’ tab then press ‘Buy’, at the top right of this pop-up window</w:t>
      </w:r>
    </w:p>
    <w:p w:rsidR="00221C0C" w:rsidRDefault="00D67C7A" w:rsidP="00221C0C">
      <w:pPr>
        <w:pStyle w:val="ListParagraph"/>
        <w:numPr>
          <w:ilvl w:val="0"/>
          <w:numId w:val="1"/>
        </w:numPr>
      </w:pPr>
      <w:r>
        <w:t>You will be prompted to sign in to the iTunes store to complete your purchase</w:t>
      </w:r>
    </w:p>
    <w:p w:rsidR="00221C0C" w:rsidRPr="00D67C7A" w:rsidRDefault="00D67C7A" w:rsidP="00221C0C">
      <w:pPr>
        <w:rPr>
          <w:b/>
        </w:rPr>
      </w:pPr>
      <w:r>
        <w:t>M</w:t>
      </w:r>
      <w:r w:rsidR="00221C0C">
        <w:t xml:space="preserve">ore information can be found at </w:t>
      </w:r>
      <w:r w:rsidR="00221C0C" w:rsidRPr="00D67C7A">
        <w:rPr>
          <w:b/>
        </w:rPr>
        <w:t>www.oup.com/lawreader</w:t>
      </w:r>
    </w:p>
    <w:sectPr w:rsidR="00221C0C" w:rsidRPr="00D67C7A" w:rsidSect="00707290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AFC"/>
    <w:multiLevelType w:val="hybridMultilevel"/>
    <w:tmpl w:val="CF8CA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D2"/>
    <w:rsid w:val="000B0BF6"/>
    <w:rsid w:val="001032B8"/>
    <w:rsid w:val="00221C0C"/>
    <w:rsid w:val="002718B2"/>
    <w:rsid w:val="004078D2"/>
    <w:rsid w:val="00707290"/>
    <w:rsid w:val="00D67C7A"/>
    <w:rsid w:val="00E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Caitie-Jane</dc:creator>
  <cp:lastModifiedBy>Debbie Large</cp:lastModifiedBy>
  <cp:revision>2</cp:revision>
  <dcterms:created xsi:type="dcterms:W3CDTF">2015-05-17T10:32:00Z</dcterms:created>
  <dcterms:modified xsi:type="dcterms:W3CDTF">2015-05-17T10:32:00Z</dcterms:modified>
</cp:coreProperties>
</file>