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75" w:rsidRDefault="00AF6D75" w:rsidP="00DC41CD">
      <w:pPr>
        <w:jc w:val="center"/>
        <w:rPr>
          <w:b/>
        </w:rPr>
      </w:pPr>
      <w:r>
        <w:rPr>
          <w:b/>
        </w:rPr>
        <w:t xml:space="preserve">COASA </w:t>
      </w:r>
    </w:p>
    <w:p w:rsidR="00AF6D75" w:rsidRDefault="00AF6D75" w:rsidP="00DC41CD">
      <w:pPr>
        <w:jc w:val="center"/>
      </w:pPr>
      <w:r>
        <w:rPr>
          <w:b/>
        </w:rPr>
        <w:t xml:space="preserve">AGM MINUTES </w:t>
      </w:r>
      <w:r w:rsidR="00B82620">
        <w:rPr>
          <w:b/>
        </w:rPr>
        <w:t>9 October 2014</w:t>
      </w:r>
    </w:p>
    <w:p w:rsidR="00AF6D75" w:rsidRDefault="00AF6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858"/>
      </w:tblGrid>
      <w:tr w:rsidR="00AF6D75" w:rsidRPr="00707EB1" w:rsidTr="003E3CBA">
        <w:tc>
          <w:tcPr>
            <w:tcW w:w="1384" w:type="dxa"/>
          </w:tcPr>
          <w:p w:rsidR="00AF6D75" w:rsidRPr="00707EB1" w:rsidRDefault="00AF6D75" w:rsidP="00707EB1">
            <w:pPr>
              <w:spacing w:after="0" w:line="240" w:lineRule="auto"/>
              <w:rPr>
                <w:b/>
              </w:rPr>
            </w:pPr>
            <w:r w:rsidRPr="00707EB1">
              <w:rPr>
                <w:b/>
              </w:rPr>
              <w:t>Present</w:t>
            </w:r>
          </w:p>
        </w:tc>
        <w:tc>
          <w:tcPr>
            <w:tcW w:w="7858" w:type="dxa"/>
          </w:tcPr>
          <w:p w:rsidR="00AF6D75" w:rsidRPr="00707EB1" w:rsidRDefault="00AF6D75" w:rsidP="00707EB1">
            <w:pPr>
              <w:spacing w:after="0" w:line="240" w:lineRule="auto"/>
            </w:pPr>
            <w:r w:rsidRPr="00707EB1">
              <w:t>Debbie Large (DL) Chair</w:t>
            </w:r>
          </w:p>
          <w:p w:rsidR="00AF6D75" w:rsidRPr="00707EB1" w:rsidRDefault="00AF6D75" w:rsidP="00707EB1">
            <w:pPr>
              <w:spacing w:after="0" w:line="240" w:lineRule="auto"/>
            </w:pPr>
            <w:r w:rsidRPr="00707EB1">
              <w:t xml:space="preserve">Sonia Brooks (SB) Secretary </w:t>
            </w:r>
          </w:p>
          <w:p w:rsidR="00AF6D75" w:rsidRDefault="00AF6D75" w:rsidP="00707EB1">
            <w:pPr>
              <w:spacing w:after="0" w:line="240" w:lineRule="auto"/>
            </w:pPr>
            <w:r w:rsidRPr="00707EB1">
              <w:t>Christine Hurst (CCH) Treasurer</w:t>
            </w:r>
          </w:p>
          <w:p w:rsidR="00AF6D75" w:rsidRDefault="00B82620" w:rsidP="00707EB1">
            <w:pPr>
              <w:spacing w:after="0" w:line="240" w:lineRule="auto"/>
            </w:pPr>
            <w:r>
              <w:t>Tony Beldam (TB)</w:t>
            </w:r>
          </w:p>
          <w:p w:rsidR="0063793D" w:rsidRPr="00707EB1" w:rsidRDefault="0063793D" w:rsidP="00707EB1">
            <w:pPr>
              <w:spacing w:after="0" w:line="240" w:lineRule="auto"/>
            </w:pPr>
            <w:r>
              <w:t>Adam Trewerne (AT)</w:t>
            </w:r>
          </w:p>
          <w:p w:rsidR="00E74B02" w:rsidRDefault="00B82620" w:rsidP="00707EB1">
            <w:pPr>
              <w:spacing w:after="0" w:line="240" w:lineRule="auto"/>
            </w:pPr>
            <w:r>
              <w:t xml:space="preserve">Richard </w:t>
            </w:r>
            <w:proofErr w:type="spellStart"/>
            <w:r>
              <w:t>Leedham</w:t>
            </w:r>
            <w:proofErr w:type="spellEnd"/>
          </w:p>
          <w:p w:rsidR="00B82620" w:rsidRDefault="00B82620" w:rsidP="00707EB1">
            <w:pPr>
              <w:spacing w:after="0" w:line="240" w:lineRule="auto"/>
            </w:pPr>
            <w:r>
              <w:t>Melanie Guess</w:t>
            </w:r>
          </w:p>
          <w:p w:rsidR="00B82620" w:rsidRDefault="00B82620" w:rsidP="00707EB1">
            <w:pPr>
              <w:spacing w:after="0" w:line="240" w:lineRule="auto"/>
            </w:pPr>
            <w:r>
              <w:t>Cath Lake</w:t>
            </w:r>
          </w:p>
          <w:p w:rsidR="00B82620" w:rsidRDefault="00B82620" w:rsidP="00707EB1">
            <w:pPr>
              <w:spacing w:after="0" w:line="240" w:lineRule="auto"/>
            </w:pPr>
            <w:r>
              <w:t xml:space="preserve">Janie </w:t>
            </w:r>
            <w:proofErr w:type="spellStart"/>
            <w:r>
              <w:t>Prunty</w:t>
            </w:r>
            <w:proofErr w:type="spellEnd"/>
          </w:p>
          <w:p w:rsidR="00B82620" w:rsidRDefault="00B82620" w:rsidP="00707EB1">
            <w:pPr>
              <w:spacing w:after="0" w:line="240" w:lineRule="auto"/>
            </w:pPr>
            <w:r>
              <w:t>Sue Ackerman</w:t>
            </w:r>
          </w:p>
          <w:p w:rsidR="00B82620" w:rsidRPr="00707EB1" w:rsidRDefault="00B82620" w:rsidP="00707EB1">
            <w:pPr>
              <w:spacing w:after="0" w:line="240" w:lineRule="auto"/>
            </w:pPr>
            <w:r>
              <w:t>David Stocking</w:t>
            </w:r>
          </w:p>
        </w:tc>
      </w:tr>
      <w:tr w:rsidR="00AF6D75" w:rsidRPr="00707EB1" w:rsidTr="003E3CBA">
        <w:tc>
          <w:tcPr>
            <w:tcW w:w="1384" w:type="dxa"/>
          </w:tcPr>
          <w:p w:rsidR="00AF6D75" w:rsidRPr="00707EB1" w:rsidRDefault="00AF6D75" w:rsidP="00707EB1">
            <w:pPr>
              <w:spacing w:after="0" w:line="240" w:lineRule="auto"/>
              <w:rPr>
                <w:b/>
              </w:rPr>
            </w:pPr>
            <w:r w:rsidRPr="00707EB1">
              <w:rPr>
                <w:b/>
              </w:rPr>
              <w:t>Apologies</w:t>
            </w:r>
          </w:p>
        </w:tc>
        <w:tc>
          <w:tcPr>
            <w:tcW w:w="7858" w:type="dxa"/>
          </w:tcPr>
          <w:p w:rsidR="00AF6D75" w:rsidRDefault="00E74B02" w:rsidP="00E74B02">
            <w:pPr>
              <w:spacing w:after="0" w:line="240" w:lineRule="auto"/>
            </w:pPr>
            <w:r>
              <w:t>John</w:t>
            </w:r>
            <w:r w:rsidR="00B82620">
              <w:t xml:space="preserve"> </w:t>
            </w:r>
            <w:proofErr w:type="spellStart"/>
            <w:r w:rsidR="00B82620">
              <w:t>Coopey</w:t>
            </w:r>
            <w:proofErr w:type="spellEnd"/>
            <w:r w:rsidR="00B82620">
              <w:t xml:space="preserve">, Sandi </w:t>
            </w:r>
            <w:proofErr w:type="spellStart"/>
            <w:r w:rsidR="00B82620">
              <w:t>Meisner</w:t>
            </w:r>
            <w:proofErr w:type="spellEnd"/>
            <w:r w:rsidR="00B82620">
              <w:t xml:space="preserve">, Carol Tulloch, Vivien Hughes, Wayne </w:t>
            </w:r>
            <w:proofErr w:type="spellStart"/>
            <w:r w:rsidR="00B82620">
              <w:t>Corbishly</w:t>
            </w:r>
            <w:proofErr w:type="spellEnd"/>
            <w:r w:rsidR="00B82620">
              <w:t xml:space="preserve">-Forbes, Peter Smith, Geoff Webb, Leslie </w:t>
            </w:r>
            <w:proofErr w:type="spellStart"/>
            <w:r w:rsidR="00B82620">
              <w:t>Sommer</w:t>
            </w:r>
            <w:proofErr w:type="spellEnd"/>
            <w:r w:rsidR="00B82620">
              <w:t xml:space="preserve">, Sandra </w:t>
            </w:r>
            <w:proofErr w:type="spellStart"/>
            <w:r w:rsidR="00B82620">
              <w:t>Pennock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E74B02" w:rsidRPr="00707EB1" w:rsidRDefault="00E74B02" w:rsidP="00E74B02">
            <w:pPr>
              <w:spacing w:after="0" w:line="240" w:lineRule="auto"/>
            </w:pPr>
          </w:p>
        </w:tc>
      </w:tr>
      <w:tr w:rsidR="00AF6D75" w:rsidRPr="00707EB1" w:rsidTr="003E3CBA">
        <w:tc>
          <w:tcPr>
            <w:tcW w:w="1384" w:type="dxa"/>
          </w:tcPr>
          <w:p w:rsidR="00AF6D75" w:rsidRPr="00707EB1" w:rsidRDefault="00AF6D75" w:rsidP="00707EB1">
            <w:pPr>
              <w:spacing w:after="0" w:line="240" w:lineRule="auto"/>
              <w:rPr>
                <w:b/>
              </w:rPr>
            </w:pPr>
            <w:r w:rsidRPr="00707EB1">
              <w:rPr>
                <w:b/>
              </w:rPr>
              <w:t>Minutes of previous AGM</w:t>
            </w:r>
          </w:p>
        </w:tc>
        <w:tc>
          <w:tcPr>
            <w:tcW w:w="7858" w:type="dxa"/>
          </w:tcPr>
          <w:p w:rsidR="00AF6D75" w:rsidRPr="00707EB1" w:rsidRDefault="00AF6D75" w:rsidP="00707EB1">
            <w:pPr>
              <w:spacing w:after="0" w:line="240" w:lineRule="auto"/>
            </w:pPr>
            <w:r w:rsidRPr="00707EB1">
              <w:t>Minutes of previous AGM that had been previously circulated to members and placed on the website was carried unanimously with no corre</w:t>
            </w:r>
            <w:r w:rsidR="00B82620">
              <w:t>ctions or comments. Proposed (DL) Seconded (AT</w:t>
            </w:r>
            <w:r w:rsidRPr="00707EB1">
              <w:t>)</w:t>
            </w:r>
          </w:p>
        </w:tc>
      </w:tr>
      <w:tr w:rsidR="00AF6D75" w:rsidRPr="00707EB1" w:rsidTr="003E3CBA">
        <w:tc>
          <w:tcPr>
            <w:tcW w:w="1384" w:type="dxa"/>
          </w:tcPr>
          <w:p w:rsidR="00AF6D75" w:rsidRPr="00707EB1" w:rsidRDefault="00AF6D75" w:rsidP="00707EB1">
            <w:pPr>
              <w:spacing w:after="0" w:line="240" w:lineRule="auto"/>
              <w:rPr>
                <w:b/>
              </w:rPr>
            </w:pPr>
            <w:r w:rsidRPr="00707EB1">
              <w:rPr>
                <w:b/>
              </w:rPr>
              <w:t>Matters Arising</w:t>
            </w:r>
          </w:p>
        </w:tc>
        <w:tc>
          <w:tcPr>
            <w:tcW w:w="7858" w:type="dxa"/>
          </w:tcPr>
          <w:p w:rsidR="00AF6D75" w:rsidRPr="00707EB1" w:rsidRDefault="00AF6D75" w:rsidP="00707EB1">
            <w:pPr>
              <w:spacing w:after="0" w:line="240" w:lineRule="auto"/>
            </w:pPr>
            <w:r w:rsidRPr="00707EB1">
              <w:t>None</w:t>
            </w:r>
          </w:p>
        </w:tc>
      </w:tr>
      <w:tr w:rsidR="00AF6D75" w:rsidRPr="00707EB1" w:rsidTr="003E3CBA">
        <w:tc>
          <w:tcPr>
            <w:tcW w:w="1384" w:type="dxa"/>
          </w:tcPr>
          <w:p w:rsidR="00AF6D75" w:rsidRPr="00707EB1" w:rsidRDefault="00AF6D75" w:rsidP="00707EB1">
            <w:pPr>
              <w:spacing w:after="0" w:line="240" w:lineRule="auto"/>
              <w:rPr>
                <w:b/>
              </w:rPr>
            </w:pPr>
            <w:r w:rsidRPr="00707EB1">
              <w:rPr>
                <w:b/>
              </w:rPr>
              <w:t>Association Annual Report</w:t>
            </w:r>
          </w:p>
        </w:tc>
        <w:tc>
          <w:tcPr>
            <w:tcW w:w="7858" w:type="dxa"/>
          </w:tcPr>
          <w:p w:rsidR="00AF6D75" w:rsidRDefault="00AF6D75" w:rsidP="00707EB1">
            <w:pPr>
              <w:spacing w:after="0" w:line="240" w:lineRule="auto"/>
            </w:pPr>
            <w:r w:rsidRPr="00707EB1">
              <w:t>Annual Report produced by Debbie Large was summarised verbally by her and accepted by all present.</w:t>
            </w:r>
          </w:p>
          <w:p w:rsidR="00B82620" w:rsidRPr="00707EB1" w:rsidRDefault="00B82620" w:rsidP="00707EB1">
            <w:pPr>
              <w:spacing w:after="0" w:line="240" w:lineRule="auto"/>
            </w:pPr>
            <w:r>
              <w:t>Proposed (DL) Seconded (CCH)</w:t>
            </w:r>
          </w:p>
        </w:tc>
      </w:tr>
      <w:tr w:rsidR="00AF6D75" w:rsidRPr="00707EB1" w:rsidTr="003E3CBA">
        <w:tc>
          <w:tcPr>
            <w:tcW w:w="1384" w:type="dxa"/>
          </w:tcPr>
          <w:p w:rsidR="00AF6D75" w:rsidRPr="00707EB1" w:rsidRDefault="00AF6D75" w:rsidP="00707EB1">
            <w:pPr>
              <w:spacing w:after="0" w:line="240" w:lineRule="auto"/>
              <w:rPr>
                <w:b/>
              </w:rPr>
            </w:pPr>
            <w:r w:rsidRPr="00707EB1">
              <w:rPr>
                <w:b/>
              </w:rPr>
              <w:t xml:space="preserve">Treasurer’s Annual Report </w:t>
            </w:r>
          </w:p>
        </w:tc>
        <w:tc>
          <w:tcPr>
            <w:tcW w:w="7858" w:type="dxa"/>
          </w:tcPr>
          <w:p w:rsidR="00AF6D75" w:rsidRPr="00707EB1" w:rsidRDefault="00AF6D75" w:rsidP="00707EB1">
            <w:pPr>
              <w:spacing w:after="0" w:line="240" w:lineRule="auto"/>
            </w:pPr>
            <w:r w:rsidRPr="00707EB1">
              <w:t xml:space="preserve">Treasurer’s report was presented by Chris Hurst and </w:t>
            </w:r>
            <w:r w:rsidR="00E74B02">
              <w:t xml:space="preserve">summarised. </w:t>
            </w:r>
            <w:r w:rsidRPr="00707EB1">
              <w:t xml:space="preserve"> </w:t>
            </w:r>
          </w:p>
          <w:p w:rsidR="00AF6D75" w:rsidRDefault="00E74B02" w:rsidP="00707EB1">
            <w:pPr>
              <w:spacing w:after="0" w:line="240" w:lineRule="auto"/>
            </w:pPr>
            <w:r>
              <w:t>Accepted by all present</w:t>
            </w:r>
          </w:p>
          <w:p w:rsidR="00B82620" w:rsidRPr="00707EB1" w:rsidRDefault="00B82620" w:rsidP="00707EB1">
            <w:pPr>
              <w:spacing w:after="0" w:line="240" w:lineRule="auto"/>
            </w:pPr>
            <w:r>
              <w:t>Proposed (DL) Seconded (AT)</w:t>
            </w:r>
          </w:p>
        </w:tc>
      </w:tr>
      <w:tr w:rsidR="00AF6D75" w:rsidRPr="00707EB1" w:rsidTr="003E3CBA">
        <w:tc>
          <w:tcPr>
            <w:tcW w:w="1384" w:type="dxa"/>
          </w:tcPr>
          <w:p w:rsidR="00AF6D75" w:rsidRPr="00707EB1" w:rsidRDefault="00AF6D75" w:rsidP="00707EB1">
            <w:pPr>
              <w:spacing w:after="0" w:line="240" w:lineRule="auto"/>
              <w:rPr>
                <w:b/>
              </w:rPr>
            </w:pPr>
            <w:r w:rsidRPr="00707EB1">
              <w:rPr>
                <w:b/>
              </w:rPr>
              <w:t>Election of Council Members</w:t>
            </w:r>
          </w:p>
        </w:tc>
        <w:tc>
          <w:tcPr>
            <w:tcW w:w="7858" w:type="dxa"/>
          </w:tcPr>
          <w:p w:rsidR="00E74B02" w:rsidRDefault="00B82620" w:rsidP="00707EB1">
            <w:pPr>
              <w:spacing w:after="0" w:line="240" w:lineRule="auto"/>
            </w:pPr>
            <w:r>
              <w:t>CCH</w:t>
            </w:r>
            <w:r w:rsidR="00AF6D75" w:rsidRPr="00707EB1">
              <w:t xml:space="preserve"> as ballot officer took the Chair and gave the results of the </w:t>
            </w:r>
            <w:r>
              <w:t>ballot for Council Officers. 138</w:t>
            </w:r>
            <w:r w:rsidR="00AF6D75" w:rsidRPr="00707EB1">
              <w:t xml:space="preserve"> B</w:t>
            </w:r>
            <w:r>
              <w:t>allot papers were circulated 49</w:t>
            </w:r>
            <w:r w:rsidR="00AF6D75" w:rsidRPr="00707EB1">
              <w:t xml:space="preserve"> were received</w:t>
            </w:r>
            <w:r w:rsidR="00E74B02">
              <w:t>.</w:t>
            </w:r>
          </w:p>
          <w:p w:rsidR="00E74B02" w:rsidRDefault="00E74B02" w:rsidP="00707EB1">
            <w:pPr>
              <w:spacing w:after="0" w:line="240" w:lineRule="auto"/>
            </w:pPr>
          </w:p>
          <w:p w:rsidR="00AF6D75" w:rsidRPr="00707EB1" w:rsidRDefault="00B82620" w:rsidP="00707EB1">
            <w:pPr>
              <w:spacing w:after="0" w:line="240" w:lineRule="auto"/>
            </w:pPr>
            <w:r>
              <w:t>Chair – Debbie Large                             48 For 1</w:t>
            </w:r>
            <w:r w:rsidR="00AF6D75" w:rsidRPr="00707EB1">
              <w:t xml:space="preserve"> Against   0 Abstention</w:t>
            </w:r>
          </w:p>
          <w:p w:rsidR="00AF6D75" w:rsidRPr="00707EB1" w:rsidRDefault="00B82620" w:rsidP="00707EB1">
            <w:pPr>
              <w:spacing w:after="0" w:line="240" w:lineRule="auto"/>
            </w:pPr>
            <w:r>
              <w:t>Vice Chair</w:t>
            </w:r>
            <w:r w:rsidR="00E74B02">
              <w:t xml:space="preserve"> – Tony Beldam     </w:t>
            </w:r>
            <w:r>
              <w:t xml:space="preserve">               49</w:t>
            </w:r>
            <w:r w:rsidR="00AF6D75" w:rsidRPr="00707EB1">
              <w:t xml:space="preserve"> For</w:t>
            </w:r>
            <w:r>
              <w:t xml:space="preserve"> 0 Against   0</w:t>
            </w:r>
            <w:r w:rsidR="00AF6D75" w:rsidRPr="00707EB1">
              <w:t xml:space="preserve"> Abstention</w:t>
            </w:r>
          </w:p>
          <w:p w:rsidR="00AF6D75" w:rsidRPr="00707EB1" w:rsidRDefault="00B82620" w:rsidP="00707EB1">
            <w:pPr>
              <w:spacing w:after="0" w:line="240" w:lineRule="auto"/>
            </w:pPr>
            <w:r>
              <w:t>Secretary – Sonia Brooks</w:t>
            </w:r>
            <w:r w:rsidR="00E74B02">
              <w:t xml:space="preserve">      </w:t>
            </w:r>
            <w:r>
              <w:t xml:space="preserve">               48 For 0</w:t>
            </w:r>
            <w:r w:rsidR="003E3CBA">
              <w:t xml:space="preserve"> Against   1</w:t>
            </w:r>
            <w:r w:rsidR="00AF6D75" w:rsidRPr="00707EB1">
              <w:t xml:space="preserve"> Abstention</w:t>
            </w:r>
          </w:p>
          <w:p w:rsidR="00AF6D75" w:rsidRPr="00707EB1" w:rsidRDefault="00AF6D75" w:rsidP="00707EB1">
            <w:pPr>
              <w:spacing w:after="0" w:line="240" w:lineRule="auto"/>
            </w:pPr>
          </w:p>
          <w:p w:rsidR="00AF6D75" w:rsidRPr="00707EB1" w:rsidRDefault="00AF6D75" w:rsidP="00707EB1">
            <w:pPr>
              <w:spacing w:after="0" w:line="240" w:lineRule="auto"/>
            </w:pPr>
            <w:r w:rsidRPr="00707EB1">
              <w:t>DL welcomed the newly elected Council Members.</w:t>
            </w:r>
          </w:p>
        </w:tc>
      </w:tr>
      <w:tr w:rsidR="00AF6D75" w:rsidRPr="00707EB1" w:rsidTr="003E3CBA">
        <w:tc>
          <w:tcPr>
            <w:tcW w:w="1384" w:type="dxa"/>
          </w:tcPr>
          <w:p w:rsidR="00AF6D75" w:rsidRPr="00707EB1" w:rsidRDefault="00B82620" w:rsidP="00707E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Rules of the Association</w:t>
            </w:r>
          </w:p>
        </w:tc>
        <w:tc>
          <w:tcPr>
            <w:tcW w:w="7858" w:type="dxa"/>
          </w:tcPr>
          <w:p w:rsidR="00AF6D75" w:rsidRPr="00707EB1" w:rsidRDefault="008E60B9" w:rsidP="00707EB1">
            <w:pPr>
              <w:spacing w:after="0" w:line="240" w:lineRule="auto"/>
            </w:pPr>
            <w:r>
              <w:t xml:space="preserve">Draft Rules of the Association have been produced and members were asked for comments during the </w:t>
            </w:r>
            <w:proofErr w:type="gramStart"/>
            <w:r>
              <w:t>2 week</w:t>
            </w:r>
            <w:proofErr w:type="gramEnd"/>
            <w:r>
              <w:t xml:space="preserve"> period.</w:t>
            </w:r>
            <w:r w:rsidR="003E3CBA">
              <w:t xml:space="preserve"> </w:t>
            </w:r>
          </w:p>
        </w:tc>
      </w:tr>
      <w:tr w:rsidR="003E3CBA" w:rsidRPr="00707EB1" w:rsidTr="003E3CBA">
        <w:tc>
          <w:tcPr>
            <w:tcW w:w="1384" w:type="dxa"/>
          </w:tcPr>
          <w:p w:rsidR="003E3CBA" w:rsidRDefault="00B61319" w:rsidP="00707E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Honorary Membership</w:t>
            </w:r>
          </w:p>
        </w:tc>
        <w:tc>
          <w:tcPr>
            <w:tcW w:w="7858" w:type="dxa"/>
          </w:tcPr>
          <w:p w:rsidR="003E3CBA" w:rsidRDefault="00B61319" w:rsidP="00707EB1">
            <w:pPr>
              <w:spacing w:after="0" w:line="240" w:lineRule="auto"/>
            </w:pPr>
            <w:r>
              <w:t>2013 – 2014</w:t>
            </w:r>
            <w:r w:rsidRPr="00707EB1">
              <w:t xml:space="preserve"> Hon</w:t>
            </w:r>
            <w:r>
              <w:t>orary membership was granted to</w:t>
            </w:r>
            <w:r w:rsidRPr="00707EB1">
              <w:t xml:space="preserve">, Leslie </w:t>
            </w:r>
            <w:proofErr w:type="spellStart"/>
            <w:proofErr w:type="gramStart"/>
            <w:r w:rsidRPr="00707EB1">
              <w:t>Sommer</w:t>
            </w:r>
            <w:proofErr w:type="spellEnd"/>
            <w:r w:rsidRPr="00707EB1">
              <w:t xml:space="preserve"> </w:t>
            </w:r>
            <w:r>
              <w:t>,</w:t>
            </w:r>
            <w:proofErr w:type="gramEnd"/>
            <w:r>
              <w:t xml:space="preserve"> Nick James </w:t>
            </w:r>
            <w:r w:rsidRPr="00707EB1">
              <w:t>and Prof Knight (Founder President)</w:t>
            </w:r>
            <w:r w:rsidR="008E60B9">
              <w:t xml:space="preserve">, Derek Winters, Tom Osborne, Chris </w:t>
            </w:r>
            <w:proofErr w:type="spellStart"/>
            <w:r w:rsidR="008E60B9">
              <w:t>Dorries</w:t>
            </w:r>
            <w:proofErr w:type="spellEnd"/>
            <w:r w:rsidR="008E60B9">
              <w:t>.</w:t>
            </w:r>
          </w:p>
        </w:tc>
      </w:tr>
      <w:tr w:rsidR="00AF6D75" w:rsidRPr="00707EB1" w:rsidTr="003E3CBA">
        <w:tc>
          <w:tcPr>
            <w:tcW w:w="1384" w:type="dxa"/>
          </w:tcPr>
          <w:p w:rsidR="00AF6D75" w:rsidRPr="00707EB1" w:rsidRDefault="00AF6D75" w:rsidP="00707EB1">
            <w:pPr>
              <w:spacing w:after="0" w:line="240" w:lineRule="auto"/>
              <w:rPr>
                <w:b/>
              </w:rPr>
            </w:pPr>
            <w:r w:rsidRPr="00707EB1">
              <w:rPr>
                <w:b/>
              </w:rPr>
              <w:t>AOB</w:t>
            </w:r>
          </w:p>
        </w:tc>
        <w:tc>
          <w:tcPr>
            <w:tcW w:w="7858" w:type="dxa"/>
          </w:tcPr>
          <w:p w:rsidR="00AF6D75" w:rsidRPr="00707EB1" w:rsidRDefault="00AF6D75" w:rsidP="00707EB1">
            <w:pPr>
              <w:spacing w:after="0" w:line="240" w:lineRule="auto"/>
            </w:pPr>
            <w:r w:rsidRPr="00707EB1">
              <w:t>There was no other business.</w:t>
            </w:r>
          </w:p>
        </w:tc>
      </w:tr>
      <w:tr w:rsidR="00AF6D75" w:rsidRPr="00707EB1" w:rsidTr="003E3CBA">
        <w:tc>
          <w:tcPr>
            <w:tcW w:w="1384" w:type="dxa"/>
          </w:tcPr>
          <w:p w:rsidR="00AF6D75" w:rsidRPr="00707EB1" w:rsidRDefault="00AF6D75" w:rsidP="00707EB1">
            <w:pPr>
              <w:spacing w:after="0" w:line="240" w:lineRule="auto"/>
              <w:rPr>
                <w:b/>
              </w:rPr>
            </w:pPr>
            <w:r w:rsidRPr="00707EB1">
              <w:rPr>
                <w:b/>
              </w:rPr>
              <w:t>Date of Next AGM</w:t>
            </w:r>
          </w:p>
        </w:tc>
        <w:tc>
          <w:tcPr>
            <w:tcW w:w="7858" w:type="dxa"/>
          </w:tcPr>
          <w:p w:rsidR="00AF6D75" w:rsidRPr="00707EB1" w:rsidRDefault="008E60B9" w:rsidP="00707EB1">
            <w:pPr>
              <w:spacing w:after="0" w:line="240" w:lineRule="auto"/>
            </w:pPr>
            <w:r>
              <w:t>9 October 2015</w:t>
            </w:r>
            <w:r w:rsidR="00AF6D75" w:rsidRPr="00707EB1">
              <w:t xml:space="preserve"> (provi</w:t>
            </w:r>
            <w:bookmarkStart w:id="0" w:name="_GoBack"/>
            <w:bookmarkEnd w:id="0"/>
            <w:r w:rsidR="00AF6D75" w:rsidRPr="00707EB1">
              <w:t>sionally Milton Keynes)</w:t>
            </w:r>
          </w:p>
        </w:tc>
      </w:tr>
    </w:tbl>
    <w:p w:rsidR="00AF6D75" w:rsidRDefault="00AF6D75"/>
    <w:sectPr w:rsidR="00AF6D75" w:rsidSect="009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3E"/>
    <w:rsid w:val="00063BED"/>
    <w:rsid w:val="001466A8"/>
    <w:rsid w:val="001714C3"/>
    <w:rsid w:val="001870A5"/>
    <w:rsid w:val="00214866"/>
    <w:rsid w:val="002E2F1D"/>
    <w:rsid w:val="003219C5"/>
    <w:rsid w:val="003E3CBA"/>
    <w:rsid w:val="004A3A3E"/>
    <w:rsid w:val="004F6AAE"/>
    <w:rsid w:val="00562567"/>
    <w:rsid w:val="005A58FD"/>
    <w:rsid w:val="0063793D"/>
    <w:rsid w:val="00701059"/>
    <w:rsid w:val="00707EB1"/>
    <w:rsid w:val="00831D5E"/>
    <w:rsid w:val="008342A9"/>
    <w:rsid w:val="008E60B9"/>
    <w:rsid w:val="009C06D3"/>
    <w:rsid w:val="009E6A94"/>
    <w:rsid w:val="00A843D6"/>
    <w:rsid w:val="00A94BD7"/>
    <w:rsid w:val="00AF6D75"/>
    <w:rsid w:val="00B22D70"/>
    <w:rsid w:val="00B26105"/>
    <w:rsid w:val="00B61319"/>
    <w:rsid w:val="00B82620"/>
    <w:rsid w:val="00DB13A9"/>
    <w:rsid w:val="00DC41CD"/>
    <w:rsid w:val="00E74B02"/>
    <w:rsid w:val="00F24F0C"/>
    <w:rsid w:val="00F2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4B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4B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COASA 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COASA </dc:title>
  <dc:subject/>
  <dc:creator>COA Secretary</dc:creator>
  <cp:keywords/>
  <dc:description/>
  <cp:lastModifiedBy>Debbie Large</cp:lastModifiedBy>
  <cp:revision>2</cp:revision>
  <cp:lastPrinted>2015-10-06T18:52:00Z</cp:lastPrinted>
  <dcterms:created xsi:type="dcterms:W3CDTF">2015-10-06T18:53:00Z</dcterms:created>
  <dcterms:modified xsi:type="dcterms:W3CDTF">2015-10-06T18:53:00Z</dcterms:modified>
</cp:coreProperties>
</file>